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55" w:rsidRPr="0065791E" w:rsidRDefault="00F706DF" w:rsidP="00624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91E">
        <w:rPr>
          <w:rFonts w:ascii="Times New Roman" w:hAnsi="Times New Roman" w:cs="Times New Roman"/>
          <w:sz w:val="28"/>
          <w:szCs w:val="28"/>
        </w:rPr>
        <w:t>Повестка заседания 22.04.2022</w:t>
      </w:r>
    </w:p>
    <w:p w:rsidR="00F15EEE" w:rsidRPr="0065791E" w:rsidRDefault="0065791E" w:rsidP="00F15EE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F15EEE" w:rsidRPr="0065791E">
        <w:rPr>
          <w:rFonts w:ascii="Times New Roman" w:hAnsi="Times New Roman"/>
          <w:sz w:val="28"/>
          <w:szCs w:val="28"/>
        </w:rPr>
        <w:t>:00-11:30</w:t>
      </w:r>
    </w:p>
    <w:p w:rsidR="00F15EEE" w:rsidRPr="0065791E" w:rsidRDefault="00F15EEE" w:rsidP="00F15E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91E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proofErr w:type="spellStart"/>
      <w:r w:rsidRPr="0065791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5791E">
        <w:rPr>
          <w:rFonts w:ascii="Times New Roman" w:hAnsi="Times New Roman" w:cs="Times New Roman"/>
          <w:sz w:val="28"/>
          <w:szCs w:val="28"/>
        </w:rPr>
        <w:t xml:space="preserve">. ректора </w:t>
      </w:r>
      <w:proofErr w:type="spellStart"/>
      <w:r w:rsidRPr="0065791E"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 w:rsidRPr="0065791E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F15EEE" w:rsidRPr="0065791E" w:rsidRDefault="00F15EEE" w:rsidP="00F15EE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91E">
        <w:rPr>
          <w:rFonts w:ascii="Times New Roman" w:hAnsi="Times New Roman" w:cs="Times New Roman"/>
          <w:sz w:val="28"/>
          <w:szCs w:val="28"/>
        </w:rPr>
        <w:t>Приветственное слово проректора по образовательной деятельности Моисеева Р.Е.</w:t>
      </w:r>
    </w:p>
    <w:p w:rsidR="009675FE" w:rsidRPr="0065791E" w:rsidRDefault="009675FE" w:rsidP="009675FE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Калугин В.Т., </w:t>
      </w:r>
      <w:r w:rsidR="00267725"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Коршунов С.В., </w:t>
      </w:r>
      <w:r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>Луценко А.Ю. – Новый Перечень специальностей и направлений подготовки высшего образования и Переходник к нему.</w:t>
      </w:r>
    </w:p>
    <w:p w:rsidR="009675FE" w:rsidRPr="0065791E" w:rsidRDefault="009675FE" w:rsidP="009675FE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Бородько</w:t>
      </w:r>
      <w:proofErr w:type="spellEnd"/>
      <w:r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В.П., </w:t>
      </w:r>
      <w:proofErr w:type="spellStart"/>
      <w:r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>Кущев</w:t>
      </w:r>
      <w:proofErr w:type="spellEnd"/>
      <w:r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Н.П. –  О разработке ФГОС четвертого поколения.</w:t>
      </w:r>
    </w:p>
    <w:p w:rsidR="00C731BB" w:rsidRPr="0065791E" w:rsidRDefault="00C731BB" w:rsidP="00C731BB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Коршунов С.В. – О взаимодействии </w:t>
      </w:r>
      <w:r w:rsidR="003C50BC"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ФУМО </w:t>
      </w:r>
      <w:r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3C50BC"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работодателями. </w:t>
      </w:r>
    </w:p>
    <w:p w:rsidR="00F15EEE" w:rsidRPr="0065791E" w:rsidRDefault="00F15EEE" w:rsidP="00F15EEE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Александров А.Ю. </w:t>
      </w:r>
      <w:r w:rsidR="00856048"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proofErr w:type="spellStart"/>
      <w:r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компетентностном</w:t>
      </w:r>
      <w:proofErr w:type="spellEnd"/>
      <w:r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подходе при подготовке инженеров по специальности 17.05.02 и некоторых других проблемах подготовки кадров для ОПК.</w:t>
      </w:r>
    </w:p>
    <w:p w:rsidR="00F706DF" w:rsidRPr="0065791E" w:rsidRDefault="00F706DF" w:rsidP="00106A03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>Шавелкин</w:t>
      </w:r>
      <w:proofErr w:type="spellEnd"/>
      <w:r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Д.С. – Возможности получения дополнительной квалификации в рамках освоения ООП.</w:t>
      </w:r>
    </w:p>
    <w:p w:rsidR="001F2FF2" w:rsidRPr="0065791E" w:rsidRDefault="001F2FF2" w:rsidP="000412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791E">
        <w:rPr>
          <w:rFonts w:ascii="Times New Roman" w:hAnsi="Times New Roman"/>
          <w:sz w:val="28"/>
          <w:szCs w:val="28"/>
        </w:rPr>
        <w:t xml:space="preserve">11:30-12:00                   Кофе-брейк </w:t>
      </w:r>
    </w:p>
    <w:p w:rsidR="000412FD" w:rsidRPr="0065791E" w:rsidRDefault="00F15EEE" w:rsidP="000412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91E">
        <w:rPr>
          <w:rFonts w:ascii="Times New Roman" w:hAnsi="Times New Roman"/>
          <w:sz w:val="28"/>
          <w:szCs w:val="28"/>
        </w:rPr>
        <w:t>12:00-13:30</w:t>
      </w:r>
    </w:p>
    <w:p w:rsidR="000412FD" w:rsidRPr="0065791E" w:rsidRDefault="00F15EEE" w:rsidP="000412F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91E">
        <w:rPr>
          <w:rFonts w:ascii="Times New Roman" w:hAnsi="Times New Roman" w:cs="Times New Roman"/>
          <w:sz w:val="28"/>
          <w:szCs w:val="28"/>
          <w:shd w:val="clear" w:color="auto" w:fill="FFFFFF"/>
        </w:rPr>
        <w:t>Козорез Д.А. – Сетевые образовательные программы, как возможность повышения качества выпускников, кадров для предприятий различных регионов России.</w:t>
      </w:r>
    </w:p>
    <w:p w:rsidR="000412FD" w:rsidRPr="0065791E" w:rsidRDefault="000412FD" w:rsidP="000412F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91E">
        <w:rPr>
          <w:rFonts w:ascii="Times New Roman" w:hAnsi="Times New Roman" w:cs="Times New Roman"/>
          <w:sz w:val="28"/>
          <w:szCs w:val="28"/>
        </w:rPr>
        <w:t xml:space="preserve">Лопатин А.А. </w:t>
      </w:r>
      <w:r w:rsidR="00F15EEE" w:rsidRPr="0065791E">
        <w:rPr>
          <w:rFonts w:ascii="Times New Roman" w:hAnsi="Times New Roman" w:cs="Times New Roman"/>
          <w:sz w:val="28"/>
          <w:szCs w:val="28"/>
        </w:rPr>
        <w:t>– Сотрудничество КНИТУ-КАИ и Северо-Западного политехнического университета (</w:t>
      </w:r>
      <w:hyperlink r:id="rId5" w:tooltip="СЗПУ" w:history="1">
        <w:r w:rsidR="00F15EEE" w:rsidRPr="0065791E">
          <w:rPr>
            <w:rFonts w:ascii="Times New Roman" w:hAnsi="Times New Roman" w:cs="Times New Roman"/>
            <w:sz w:val="28"/>
            <w:szCs w:val="28"/>
          </w:rPr>
          <w:t>СЗПУ</w:t>
        </w:r>
      </w:hyperlink>
      <w:r w:rsidR="00F15EEE" w:rsidRPr="0065791E">
        <w:rPr>
          <w:rFonts w:ascii="Times New Roman" w:hAnsi="Times New Roman" w:cs="Times New Roman"/>
          <w:sz w:val="28"/>
          <w:szCs w:val="28"/>
        </w:rPr>
        <w:t xml:space="preserve">, Китай) на примере совместной образовательной программы </w:t>
      </w:r>
      <w:proofErr w:type="spellStart"/>
      <w:r w:rsidR="00F15EEE" w:rsidRPr="0065791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15EEE" w:rsidRPr="0065791E">
        <w:rPr>
          <w:rFonts w:ascii="Times New Roman" w:hAnsi="Times New Roman" w:cs="Times New Roman"/>
          <w:sz w:val="28"/>
          <w:szCs w:val="28"/>
        </w:rPr>
        <w:t xml:space="preserve"> «</w:t>
      </w:r>
      <w:hyperlink r:id="rId6" w:tooltip="Двигатели летательных аппаратов" w:history="1">
        <w:r w:rsidR="00F15EEE" w:rsidRPr="0065791E">
          <w:rPr>
            <w:rFonts w:ascii="Times New Roman" w:hAnsi="Times New Roman" w:cs="Times New Roman"/>
            <w:sz w:val="28"/>
            <w:szCs w:val="28"/>
          </w:rPr>
          <w:t>Двигатели летательных аппаратов</w:t>
        </w:r>
      </w:hyperlink>
      <w:r w:rsidR="00F15EEE" w:rsidRPr="0065791E">
        <w:rPr>
          <w:rFonts w:ascii="Times New Roman" w:hAnsi="Times New Roman" w:cs="Times New Roman"/>
          <w:sz w:val="28"/>
          <w:szCs w:val="28"/>
        </w:rPr>
        <w:t>».</w:t>
      </w:r>
    </w:p>
    <w:p w:rsidR="000412FD" w:rsidRPr="0065791E" w:rsidRDefault="000412FD" w:rsidP="000412F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91E">
        <w:rPr>
          <w:rFonts w:ascii="Times New Roman" w:hAnsi="Times New Roman" w:cs="Times New Roman"/>
          <w:sz w:val="28"/>
          <w:szCs w:val="28"/>
        </w:rPr>
        <w:t>Костин В.А. – О роли инвариантов в структурно-смысловом содержании специальных дисциплин (на примере магистерской программы «Авиастроение»).</w:t>
      </w:r>
    </w:p>
    <w:p w:rsidR="000412FD" w:rsidRPr="0065791E" w:rsidRDefault="000412FD" w:rsidP="000412F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91E">
        <w:rPr>
          <w:rFonts w:ascii="Times New Roman" w:hAnsi="Times New Roman" w:cs="Times New Roman"/>
          <w:sz w:val="28"/>
          <w:szCs w:val="28"/>
        </w:rPr>
        <w:t xml:space="preserve">Загребина Е.И. </w:t>
      </w:r>
      <w:r w:rsidR="00171917" w:rsidRPr="0065791E">
        <w:rPr>
          <w:rFonts w:ascii="Times New Roman" w:hAnsi="Times New Roman" w:cs="Times New Roman"/>
          <w:sz w:val="28"/>
          <w:szCs w:val="28"/>
        </w:rPr>
        <w:t>–</w:t>
      </w:r>
      <w:r w:rsidRPr="0065791E">
        <w:rPr>
          <w:rFonts w:ascii="Times New Roman" w:hAnsi="Times New Roman" w:cs="Times New Roman"/>
          <w:sz w:val="28"/>
          <w:szCs w:val="28"/>
        </w:rPr>
        <w:t xml:space="preserve"> </w:t>
      </w:r>
      <w:r w:rsidR="007019E7" w:rsidRPr="0065791E">
        <w:rPr>
          <w:rFonts w:ascii="Times New Roman" w:hAnsi="Times New Roman" w:cs="Times New Roman"/>
          <w:sz w:val="28"/>
          <w:szCs w:val="28"/>
        </w:rPr>
        <w:t>Актуальные</w:t>
      </w:r>
      <w:r w:rsidR="00171917" w:rsidRPr="0065791E">
        <w:rPr>
          <w:rFonts w:ascii="Times New Roman" w:hAnsi="Times New Roman" w:cs="Times New Roman"/>
          <w:sz w:val="28"/>
          <w:szCs w:val="28"/>
        </w:rPr>
        <w:t xml:space="preserve"> вопросы разработки рабочей программы воспитания в структуре основной образовательной программы </w:t>
      </w:r>
    </w:p>
    <w:p w:rsidR="000412FD" w:rsidRPr="0065791E" w:rsidRDefault="000412FD" w:rsidP="000412F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91E">
        <w:rPr>
          <w:rFonts w:ascii="Times New Roman" w:hAnsi="Times New Roman" w:cs="Times New Roman"/>
          <w:sz w:val="28"/>
          <w:szCs w:val="28"/>
        </w:rPr>
        <w:t>Никандрова М.В. – Внедрение цифровых сервисов в учебно-методическую работу вуза (на примере КНИТУ-КАИ)</w:t>
      </w:r>
    </w:p>
    <w:sectPr w:rsidR="000412FD" w:rsidRPr="0065791E" w:rsidSect="001F2FF2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BE5"/>
    <w:multiLevelType w:val="hybridMultilevel"/>
    <w:tmpl w:val="9966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72802"/>
    <w:multiLevelType w:val="hybridMultilevel"/>
    <w:tmpl w:val="231A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A1"/>
    <w:rsid w:val="0002718A"/>
    <w:rsid w:val="000412FD"/>
    <w:rsid w:val="000D2115"/>
    <w:rsid w:val="00106A03"/>
    <w:rsid w:val="00171917"/>
    <w:rsid w:val="001F2FF2"/>
    <w:rsid w:val="002433BC"/>
    <w:rsid w:val="00267725"/>
    <w:rsid w:val="003C50BC"/>
    <w:rsid w:val="00474BAB"/>
    <w:rsid w:val="00557855"/>
    <w:rsid w:val="00624CD6"/>
    <w:rsid w:val="0065791E"/>
    <w:rsid w:val="006C7B2F"/>
    <w:rsid w:val="006D32DE"/>
    <w:rsid w:val="007019E7"/>
    <w:rsid w:val="008429F0"/>
    <w:rsid w:val="00856048"/>
    <w:rsid w:val="009675FE"/>
    <w:rsid w:val="009C3297"/>
    <w:rsid w:val="00A37D68"/>
    <w:rsid w:val="00AA404F"/>
    <w:rsid w:val="00B406A8"/>
    <w:rsid w:val="00B539A1"/>
    <w:rsid w:val="00C731BB"/>
    <w:rsid w:val="00EB5A7F"/>
    <w:rsid w:val="00F159FA"/>
    <w:rsid w:val="00F15EEE"/>
    <w:rsid w:val="00F2410E"/>
    <w:rsid w:val="00F46256"/>
    <w:rsid w:val="00F706DF"/>
    <w:rsid w:val="00FD714E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FE9FA-1F01-4B33-96F2-A041778A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410E"/>
    <w:pPr>
      <w:ind w:left="720"/>
      <w:contextualSpacing/>
    </w:pPr>
  </w:style>
  <w:style w:type="character" w:styleId="a5">
    <w:name w:val="Strong"/>
    <w:basedOn w:val="a0"/>
    <w:uiPriority w:val="22"/>
    <w:qFormat/>
    <w:rsid w:val="008429F0"/>
    <w:rPr>
      <w:b/>
      <w:bCs/>
    </w:rPr>
  </w:style>
  <w:style w:type="character" w:styleId="a6">
    <w:name w:val="Hyperlink"/>
    <w:basedOn w:val="a0"/>
    <w:uiPriority w:val="99"/>
    <w:semiHidden/>
    <w:unhideWhenUsed/>
    <w:rsid w:val="00842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an.bezformata.com/word/dvigateli-letatelnih-apparatov/269642/" TargetMode="External"/><Relationship Id="rId5" Type="http://schemas.openxmlformats.org/officeDocument/2006/relationships/hyperlink" Target="https://kazan.bezformata.com/word/szpu/19999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natusik.pan@ya.ru</dc:creator>
  <cp:lastModifiedBy>Загребина Екатерина Ильдусовна</cp:lastModifiedBy>
  <cp:revision>4</cp:revision>
  <cp:lastPrinted>2022-01-19T13:14:00Z</cp:lastPrinted>
  <dcterms:created xsi:type="dcterms:W3CDTF">2022-04-18T19:03:00Z</dcterms:created>
  <dcterms:modified xsi:type="dcterms:W3CDTF">2022-04-19T10:09:00Z</dcterms:modified>
</cp:coreProperties>
</file>