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7513"/>
      </w:tblGrid>
      <w:tr w:rsidR="00161131" w:rsidRPr="005413F8" w:rsidTr="00161131">
        <w:tc>
          <w:tcPr>
            <w:tcW w:w="14601" w:type="dxa"/>
            <w:gridSpan w:val="2"/>
          </w:tcPr>
          <w:p w:rsidR="00161131" w:rsidRPr="005413F8" w:rsidRDefault="00161131" w:rsidP="005659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</w:t>
            </w:r>
            <w:r w:rsidR="0056594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A32F9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B82FDF">
              <w:rPr>
                <w:rFonts w:ascii="Times New Roman" w:hAnsi="Times New Roman"/>
                <w:i/>
                <w:sz w:val="20"/>
                <w:szCs w:val="20"/>
              </w:rPr>
              <w:t xml:space="preserve">к Инструкции по направлению </w:t>
            </w:r>
            <w:r w:rsidRPr="00B82FDF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на экспертизу в СПК проектов ФГОС ВО </w:t>
            </w:r>
            <w:r w:rsidRPr="00B82FDF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по области образования «Инженерное дело, </w:t>
            </w:r>
            <w:r w:rsidRPr="00B82FDF">
              <w:rPr>
                <w:rFonts w:ascii="Times New Roman" w:hAnsi="Times New Roman"/>
                <w:i/>
                <w:sz w:val="20"/>
                <w:szCs w:val="20"/>
              </w:rPr>
              <w:br/>
              <w:t>технологии и технические науки»</w:t>
            </w:r>
          </w:p>
        </w:tc>
      </w:tr>
      <w:tr w:rsidR="00D82F26" w:rsidRPr="005413F8" w:rsidTr="00161131">
        <w:tc>
          <w:tcPr>
            <w:tcW w:w="7088" w:type="dxa"/>
          </w:tcPr>
          <w:p w:rsidR="00D82F26" w:rsidRPr="005413F8" w:rsidRDefault="00D82F26" w:rsidP="005413F8">
            <w:pPr>
              <w:spacing w:after="0" w:line="240" w:lineRule="auto"/>
              <w:ind w:left="175" w:right="24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tbl>
            <w:tblPr>
              <w:tblW w:w="729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7297"/>
            </w:tblGrid>
            <w:tr w:rsidR="00161131" w:rsidRPr="005413F8" w:rsidTr="005413F8">
              <w:tc>
                <w:tcPr>
                  <w:tcW w:w="7297" w:type="dxa"/>
                </w:tcPr>
                <w:p w:rsidR="00161131" w:rsidRPr="005413F8" w:rsidRDefault="00161131" w:rsidP="005413F8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13F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Форма одобрена Рабочей группой Национального совета при Президенте Российской Федерации по профессиональным квалификациям по применению профессиональных стандартов в системе профессионального образования и обучения </w:t>
                  </w:r>
                </w:p>
                <w:p w:rsidR="00161131" w:rsidRPr="005413F8" w:rsidRDefault="00161131" w:rsidP="005413F8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13F8">
                    <w:rPr>
                      <w:rFonts w:ascii="Times New Roman" w:hAnsi="Times New Roman"/>
                      <w:sz w:val="24"/>
                      <w:szCs w:val="24"/>
                    </w:rPr>
                    <w:t>(протокол заседания от 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5413F8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июня</w:t>
                  </w:r>
                  <w:r w:rsidRPr="00541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5413F8">
                      <w:rPr>
                        <w:rFonts w:ascii="Times New Roman" w:hAnsi="Times New Roman"/>
                        <w:sz w:val="24"/>
                        <w:szCs w:val="24"/>
                      </w:rPr>
                      <w:t>2016 г</w:t>
                    </w:r>
                  </w:smartTag>
                  <w:r w:rsidRPr="005413F8">
                    <w:rPr>
                      <w:rFonts w:ascii="Times New Roman" w:hAnsi="Times New Roman"/>
                      <w:sz w:val="24"/>
                      <w:szCs w:val="24"/>
                    </w:rPr>
                    <w:t xml:space="preserve">.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Pr="005413F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161131" w:rsidRPr="005413F8" w:rsidRDefault="00161131" w:rsidP="005413F8">
                  <w:pPr>
                    <w:spacing w:after="0" w:line="240" w:lineRule="auto"/>
                    <w:ind w:left="17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82F26" w:rsidRPr="005413F8" w:rsidRDefault="00D82F26" w:rsidP="005413F8">
            <w:pPr>
              <w:spacing w:after="0" w:line="240" w:lineRule="auto"/>
              <w:ind w:left="25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F26" w:rsidRPr="009414FE" w:rsidRDefault="00D82F26" w:rsidP="009414F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9414FE">
        <w:rPr>
          <w:rFonts w:ascii="Times New Roman" w:hAnsi="Times New Roman"/>
          <w:sz w:val="24"/>
          <w:szCs w:val="24"/>
        </w:rPr>
        <w:t>Форма</w:t>
      </w:r>
    </w:p>
    <w:p w:rsidR="00D82F26" w:rsidRPr="009414FE" w:rsidRDefault="00D82F26" w:rsidP="00494E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4FE">
        <w:rPr>
          <w:rFonts w:ascii="Times New Roman" w:hAnsi="Times New Roman"/>
          <w:sz w:val="24"/>
          <w:szCs w:val="24"/>
        </w:rPr>
        <w:t xml:space="preserve">ЗАКЛЮЧЕНИЕ </w:t>
      </w:r>
    </w:p>
    <w:p w:rsidR="00D82F26" w:rsidRDefault="00D82F26" w:rsidP="00941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4FE">
        <w:rPr>
          <w:rFonts w:ascii="Times New Roman" w:hAnsi="Times New Roman"/>
          <w:sz w:val="24"/>
          <w:szCs w:val="24"/>
        </w:rPr>
        <w:t>по результатам экспертизы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9414FE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9414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(ФГОС ВО) (изменений, которые вносятся в ФГОС ВО) по ____________________________ ________________ ___________________________________</w:t>
      </w:r>
    </w:p>
    <w:p w:rsidR="00D82F26" w:rsidRDefault="00D82F26" w:rsidP="001B6784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направлению подготовки</w:t>
      </w:r>
      <w:r w:rsidRPr="001B6784">
        <w:rPr>
          <w:rFonts w:ascii="Times New Roman" w:hAnsi="Times New Roman"/>
          <w:sz w:val="18"/>
          <w:szCs w:val="18"/>
        </w:rPr>
        <w:t>, специальности</w:t>
      </w:r>
      <w:r>
        <w:rPr>
          <w:rFonts w:ascii="Times New Roman" w:hAnsi="Times New Roman"/>
          <w:sz w:val="18"/>
          <w:szCs w:val="18"/>
        </w:rPr>
        <w:t xml:space="preserve">                   код</w:t>
      </w:r>
      <w:r>
        <w:rPr>
          <w:rStyle w:val="a7"/>
          <w:rFonts w:ascii="Times New Roman" w:hAnsi="Times New Roman"/>
          <w:sz w:val="18"/>
          <w:szCs w:val="18"/>
        </w:rPr>
        <w:footnoteReference w:id="1"/>
      </w:r>
    </w:p>
    <w:p w:rsidR="00D82F26" w:rsidRPr="00D21214" w:rsidRDefault="00D82F26" w:rsidP="001B67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1214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D21214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D82F26" w:rsidRPr="001B6784" w:rsidRDefault="00D82F26" w:rsidP="00B36C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6784">
        <w:rPr>
          <w:rFonts w:ascii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B6784">
        <w:rPr>
          <w:rFonts w:ascii="Times New Roman" w:hAnsi="Times New Roman"/>
          <w:sz w:val="18"/>
          <w:szCs w:val="18"/>
        </w:rPr>
        <w:t xml:space="preserve">  наименование </w:t>
      </w:r>
      <w:r>
        <w:rPr>
          <w:rFonts w:ascii="Times New Roman" w:hAnsi="Times New Roman"/>
          <w:sz w:val="18"/>
          <w:szCs w:val="18"/>
        </w:rPr>
        <w:t>направления подготовки</w:t>
      </w:r>
      <w:r w:rsidRPr="001B6784">
        <w:rPr>
          <w:rFonts w:ascii="Times New Roman" w:hAnsi="Times New Roman"/>
          <w:sz w:val="18"/>
          <w:szCs w:val="18"/>
        </w:rPr>
        <w:t xml:space="preserve"> (специальности) </w:t>
      </w:r>
    </w:p>
    <w:p w:rsidR="00D82F26" w:rsidRPr="00D21214" w:rsidRDefault="00D82F26" w:rsidP="003E39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2F26" w:rsidRDefault="00D82F26" w:rsidP="00592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14FE">
        <w:rPr>
          <w:rFonts w:ascii="Times New Roman" w:hAnsi="Times New Roman"/>
          <w:sz w:val="24"/>
          <w:szCs w:val="24"/>
        </w:rPr>
        <w:t xml:space="preserve">в части оценки соответствия </w:t>
      </w:r>
      <w:r>
        <w:rPr>
          <w:rFonts w:ascii="Times New Roman" w:hAnsi="Times New Roman"/>
          <w:sz w:val="24"/>
          <w:szCs w:val="24"/>
        </w:rPr>
        <w:t>профессиональным стандартам (ПС):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59"/>
        <w:gridCol w:w="4111"/>
        <w:gridCol w:w="8582"/>
      </w:tblGrid>
      <w:tr w:rsidR="00D82F26" w:rsidRPr="005413F8" w:rsidTr="005413F8">
        <w:tc>
          <w:tcPr>
            <w:tcW w:w="534" w:type="dxa"/>
          </w:tcPr>
          <w:p w:rsidR="00D82F26" w:rsidRPr="005413F8" w:rsidRDefault="00D82F26" w:rsidP="0054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3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82F26" w:rsidRPr="005413F8" w:rsidRDefault="00D82F26" w:rsidP="0054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3F8">
              <w:rPr>
                <w:rFonts w:ascii="Times New Roman" w:hAnsi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111" w:type="dxa"/>
          </w:tcPr>
          <w:p w:rsidR="00D82F26" w:rsidRPr="005413F8" w:rsidRDefault="00D82F26" w:rsidP="0054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3F8">
              <w:rPr>
                <w:rFonts w:ascii="Times New Roman" w:hAnsi="Times New Roman"/>
                <w:b/>
                <w:sz w:val="24"/>
                <w:szCs w:val="24"/>
              </w:rPr>
              <w:t>Наименование ПС</w:t>
            </w:r>
          </w:p>
        </w:tc>
        <w:tc>
          <w:tcPr>
            <w:tcW w:w="8582" w:type="dxa"/>
          </w:tcPr>
          <w:p w:rsidR="00D82F26" w:rsidRPr="005413F8" w:rsidRDefault="00D82F26" w:rsidP="0054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3F8">
              <w:rPr>
                <w:rFonts w:ascii="Times New Roman" w:hAnsi="Times New Roman"/>
                <w:b/>
                <w:sz w:val="24"/>
                <w:szCs w:val="24"/>
              </w:rPr>
              <w:t>Реквизиты приказа Минтруда России об утверждении ПС и регистрации в Минюсте России</w:t>
            </w:r>
          </w:p>
        </w:tc>
      </w:tr>
      <w:tr w:rsidR="00D82F26" w:rsidRPr="005413F8" w:rsidTr="005413F8">
        <w:tc>
          <w:tcPr>
            <w:tcW w:w="534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F26" w:rsidRPr="005413F8" w:rsidTr="005413F8">
        <w:tc>
          <w:tcPr>
            <w:tcW w:w="534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F26" w:rsidRDefault="00D82F26" w:rsidP="003E39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1850">
        <w:rPr>
          <w:rFonts w:ascii="Times New Roman" w:hAnsi="Times New Roman"/>
          <w:sz w:val="26"/>
          <w:szCs w:val="26"/>
        </w:rPr>
        <w:t>Экспертное заключение подготовлено 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 </w:t>
      </w:r>
    </w:p>
    <w:p w:rsidR="00D82F26" w:rsidRDefault="00D82F26" w:rsidP="003E39C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Pr="006C1850">
        <w:rPr>
          <w:rFonts w:ascii="Times New Roman" w:hAnsi="Times New Roman"/>
          <w:sz w:val="18"/>
          <w:szCs w:val="18"/>
        </w:rPr>
        <w:t>наименование</w:t>
      </w:r>
      <w:r>
        <w:rPr>
          <w:rFonts w:ascii="Times New Roman" w:hAnsi="Times New Roman"/>
          <w:sz w:val="18"/>
          <w:szCs w:val="18"/>
        </w:rPr>
        <w:t xml:space="preserve"> СПК, за которым закреплён ПС, при отсутствии – объединения работодателей, представителя организации-работодателя</w:t>
      </w:r>
    </w:p>
    <w:p w:rsidR="00D82F26" w:rsidRPr="006C1850" w:rsidRDefault="00D82F26" w:rsidP="003E39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лице_____________________________________________________</w:t>
      </w:r>
    </w:p>
    <w:p w:rsidR="00D82F26" w:rsidRPr="006C1850" w:rsidRDefault="00D82F26" w:rsidP="006C1850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6C1850">
        <w:rPr>
          <w:rFonts w:ascii="Times New Roman" w:hAnsi="Times New Roman"/>
          <w:sz w:val="18"/>
          <w:szCs w:val="18"/>
        </w:rPr>
        <w:t xml:space="preserve">ФИО, должность </w:t>
      </w:r>
      <w:r>
        <w:rPr>
          <w:rFonts w:ascii="Times New Roman" w:hAnsi="Times New Roman"/>
          <w:sz w:val="18"/>
          <w:szCs w:val="18"/>
        </w:rPr>
        <w:t>сотрудника</w:t>
      </w:r>
      <w:r w:rsidRPr="006C1850">
        <w:rPr>
          <w:rFonts w:ascii="Times New Roman" w:hAnsi="Times New Roman"/>
          <w:sz w:val="18"/>
          <w:szCs w:val="18"/>
        </w:rPr>
        <w:t>, подготовившего экспертное заключение</w:t>
      </w:r>
    </w:p>
    <w:p w:rsidR="00D82F26" w:rsidRPr="00B62CB5" w:rsidRDefault="00D82F26" w:rsidP="003E39C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82F26" w:rsidRDefault="00D82F26" w:rsidP="003E3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F26" w:rsidRPr="00516F22" w:rsidRDefault="00D82F26" w:rsidP="003E3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22">
        <w:rPr>
          <w:rFonts w:ascii="Times New Roman" w:hAnsi="Times New Roman"/>
          <w:sz w:val="24"/>
          <w:szCs w:val="24"/>
        </w:rPr>
        <w:t xml:space="preserve">Дата проведения экспертизы: «_____»_________________ 201___ г. </w:t>
      </w:r>
    </w:p>
    <w:p w:rsidR="00D82F26" w:rsidRDefault="00D82F26" w:rsidP="006C1850">
      <w:pPr>
        <w:tabs>
          <w:tab w:val="center" w:pos="7285"/>
        </w:tabs>
        <w:rPr>
          <w:rFonts w:ascii="Times New Roman" w:hAnsi="Times New Roman"/>
          <w:b/>
          <w:sz w:val="26"/>
          <w:szCs w:val="26"/>
        </w:rPr>
      </w:pPr>
    </w:p>
    <w:p w:rsidR="00D82F26" w:rsidRPr="009D170F" w:rsidRDefault="00D82F26" w:rsidP="002925AD">
      <w:pPr>
        <w:spacing w:after="0" w:line="240" w:lineRule="auto"/>
        <w:ind w:left="357"/>
        <w:rPr>
          <w:rFonts w:ascii="Times New Roman" w:hAnsi="Times New Roman"/>
          <w:b/>
          <w:sz w:val="2"/>
          <w:szCs w:val="26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237"/>
        <w:gridCol w:w="851"/>
        <w:gridCol w:w="992"/>
        <w:gridCol w:w="5920"/>
      </w:tblGrid>
      <w:tr w:rsidR="00D82F26" w:rsidRPr="005413F8" w:rsidTr="005413F8">
        <w:tc>
          <w:tcPr>
            <w:tcW w:w="817" w:type="dxa"/>
            <w:vMerge w:val="restart"/>
          </w:tcPr>
          <w:p w:rsidR="00D82F26" w:rsidRPr="005413F8" w:rsidRDefault="00D82F26" w:rsidP="0054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3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  <w:vMerge w:val="restart"/>
          </w:tcPr>
          <w:p w:rsidR="00D82F26" w:rsidRPr="001F0425" w:rsidRDefault="00D82F26" w:rsidP="0054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425">
              <w:rPr>
                <w:rFonts w:ascii="Times New Roman" w:hAnsi="Times New Roman"/>
                <w:b/>
                <w:sz w:val="24"/>
                <w:szCs w:val="24"/>
              </w:rPr>
              <w:t>Критерий экспертной оценки</w:t>
            </w:r>
          </w:p>
        </w:tc>
        <w:tc>
          <w:tcPr>
            <w:tcW w:w="1843" w:type="dxa"/>
            <w:gridSpan w:val="2"/>
          </w:tcPr>
          <w:p w:rsidR="00D82F26" w:rsidRPr="005413F8" w:rsidRDefault="00D82F26" w:rsidP="0054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3F8">
              <w:rPr>
                <w:rFonts w:ascii="Times New Roman" w:hAnsi="Times New Roman"/>
                <w:b/>
                <w:sz w:val="24"/>
                <w:szCs w:val="24"/>
              </w:rPr>
              <w:t>Экспертная оценка</w:t>
            </w:r>
          </w:p>
        </w:tc>
        <w:tc>
          <w:tcPr>
            <w:tcW w:w="5920" w:type="dxa"/>
            <w:vMerge w:val="restart"/>
          </w:tcPr>
          <w:p w:rsidR="00D82F26" w:rsidRPr="005413F8" w:rsidRDefault="00D82F26" w:rsidP="0054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3F8">
              <w:rPr>
                <w:rFonts w:ascii="Times New Roman" w:hAnsi="Times New Roman"/>
                <w:b/>
                <w:sz w:val="24"/>
                <w:szCs w:val="24"/>
              </w:rPr>
              <w:t>Комментарии эксперта (в случае наличия замечаний к проекту ФГОС СПО в рамках поставленных в экспертизе вопросов)</w:t>
            </w:r>
          </w:p>
        </w:tc>
      </w:tr>
      <w:tr w:rsidR="00D82F26" w:rsidRPr="005413F8" w:rsidTr="005413F8">
        <w:tc>
          <w:tcPr>
            <w:tcW w:w="817" w:type="dxa"/>
            <w:vMerge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82F26" w:rsidRPr="001F0425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3F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3F8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920" w:type="dxa"/>
            <w:vMerge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F26" w:rsidRPr="005413F8" w:rsidTr="005413F8">
        <w:tc>
          <w:tcPr>
            <w:tcW w:w="817" w:type="dxa"/>
          </w:tcPr>
          <w:p w:rsidR="00D82F26" w:rsidRPr="005413F8" w:rsidRDefault="00D82F26" w:rsidP="005413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F26" w:rsidRPr="001F0425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425">
              <w:rPr>
                <w:rFonts w:ascii="Times New Roman" w:hAnsi="Times New Roman"/>
                <w:bCs/>
                <w:sz w:val="24"/>
                <w:szCs w:val="24"/>
              </w:rPr>
              <w:t>В проекте ФГОС ВО указана область профессиональной деятельности выпускников, соответствующая области профессиональной деятельности, к которой относ</w:t>
            </w:r>
            <w:r w:rsidR="005A126E" w:rsidRPr="001F042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F0425">
              <w:rPr>
                <w:rFonts w:ascii="Times New Roman" w:hAnsi="Times New Roman"/>
                <w:bCs/>
                <w:sz w:val="24"/>
                <w:szCs w:val="24"/>
              </w:rPr>
              <w:t>тся ПС, и вид</w:t>
            </w:r>
            <w:r w:rsidR="005A126E" w:rsidRPr="001F0425"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1F0425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деятельности, регулируем</w:t>
            </w:r>
            <w:r w:rsidR="005A126E" w:rsidRPr="001F0425"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Pr="001F0425">
              <w:rPr>
                <w:rFonts w:ascii="Times New Roman" w:hAnsi="Times New Roman"/>
                <w:bCs/>
                <w:sz w:val="24"/>
                <w:szCs w:val="24"/>
              </w:rPr>
              <w:t xml:space="preserve"> ПС. </w:t>
            </w:r>
          </w:p>
          <w:p w:rsidR="00D82F26" w:rsidRPr="001F0425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F26" w:rsidRPr="005413F8" w:rsidTr="005413F8">
        <w:tc>
          <w:tcPr>
            <w:tcW w:w="817" w:type="dxa"/>
          </w:tcPr>
          <w:p w:rsidR="00D82F26" w:rsidRPr="005413F8" w:rsidRDefault="00D82F26" w:rsidP="005413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F26" w:rsidRPr="001F0425" w:rsidRDefault="00024304" w:rsidP="00541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Приложенные к проекту</w:t>
            </w:r>
            <w:r w:rsidR="00D82F26" w:rsidRPr="001F0425">
              <w:rPr>
                <w:rFonts w:ascii="Times New Roman" w:hAnsi="Times New Roman"/>
                <w:bCs/>
                <w:sz w:val="24"/>
                <w:szCs w:val="24"/>
              </w:rPr>
              <w:t xml:space="preserve"> ФГОС ВО типы профессиональных задач соответствуют основн</w:t>
            </w:r>
            <w:r w:rsidR="005A126E" w:rsidRPr="001F0425"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="00D82F26" w:rsidRPr="001F0425">
              <w:rPr>
                <w:rFonts w:ascii="Times New Roman" w:hAnsi="Times New Roman"/>
                <w:bCs/>
                <w:sz w:val="24"/>
                <w:szCs w:val="24"/>
              </w:rPr>
              <w:t xml:space="preserve"> цел</w:t>
            </w:r>
            <w:r w:rsidR="005A126E" w:rsidRPr="001F0425">
              <w:rPr>
                <w:rFonts w:ascii="Times New Roman" w:hAnsi="Times New Roman"/>
                <w:bCs/>
                <w:sz w:val="24"/>
                <w:szCs w:val="24"/>
              </w:rPr>
              <w:t>ям</w:t>
            </w:r>
            <w:r w:rsidR="00D82F26" w:rsidRPr="001F0425">
              <w:rPr>
                <w:rFonts w:ascii="Times New Roman" w:hAnsi="Times New Roman"/>
                <w:bCs/>
                <w:sz w:val="24"/>
                <w:szCs w:val="24"/>
              </w:rPr>
              <w:t xml:space="preserve"> вид</w:t>
            </w:r>
            <w:r w:rsidR="005A126E" w:rsidRPr="001F0425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D82F26" w:rsidRPr="001F0425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деятельности ПС. </w:t>
            </w:r>
          </w:p>
          <w:p w:rsidR="00D82F26" w:rsidRPr="001F0425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82F26" w:rsidRPr="005413F8" w:rsidTr="005413F8">
        <w:trPr>
          <w:trHeight w:val="1061"/>
        </w:trPr>
        <w:tc>
          <w:tcPr>
            <w:tcW w:w="817" w:type="dxa"/>
          </w:tcPr>
          <w:p w:rsidR="00D82F26" w:rsidRPr="005413F8" w:rsidRDefault="00D82F26" w:rsidP="005413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F26" w:rsidRPr="001F0425" w:rsidRDefault="00D82F26" w:rsidP="005413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25">
              <w:rPr>
                <w:rFonts w:ascii="Times New Roman" w:hAnsi="Times New Roman"/>
                <w:sz w:val="24"/>
                <w:szCs w:val="24"/>
              </w:rPr>
              <w:t>ПС включен(-ы) в</w:t>
            </w:r>
            <w:r w:rsidR="00024304">
              <w:rPr>
                <w:rFonts w:ascii="Times New Roman" w:hAnsi="Times New Roman"/>
                <w:sz w:val="24"/>
                <w:szCs w:val="24"/>
              </w:rPr>
              <w:t xml:space="preserve"> приложение к ФГОС ВО, содержащее</w:t>
            </w:r>
            <w:r w:rsidRPr="001F0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05C" w:rsidRPr="001F0425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1F0425">
              <w:rPr>
                <w:rFonts w:ascii="Times New Roman" w:hAnsi="Times New Roman"/>
                <w:sz w:val="24"/>
                <w:szCs w:val="24"/>
              </w:rPr>
              <w:t xml:space="preserve"> ПС, сопряжённых с направлением подготовки (специальностью)</w:t>
            </w:r>
          </w:p>
          <w:p w:rsidR="00D82F26" w:rsidRPr="001F0425" w:rsidRDefault="00D82F26" w:rsidP="005413F8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D82F26" w:rsidRPr="005413F8" w:rsidRDefault="00D82F26" w:rsidP="005413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F26" w:rsidRPr="005413F8" w:rsidTr="005413F8">
        <w:trPr>
          <w:trHeight w:val="862"/>
        </w:trPr>
        <w:tc>
          <w:tcPr>
            <w:tcW w:w="817" w:type="dxa"/>
          </w:tcPr>
          <w:p w:rsidR="00D82F26" w:rsidRPr="005413F8" w:rsidRDefault="00D82F26" w:rsidP="005413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F26" w:rsidRPr="005413F8" w:rsidRDefault="00D82F26" w:rsidP="005413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3F8">
              <w:rPr>
                <w:rFonts w:ascii="Times New Roman" w:hAnsi="Times New Roman"/>
                <w:sz w:val="24"/>
                <w:szCs w:val="24"/>
              </w:rPr>
              <w:t>Сформулированные в проекте ФГОС ВО общепрофессиональные компетенции закладывают основы, позволяющие выпускнику выполнять трудовые действия в рамках обобщённых трудовых функций базового уровня квалификации в рамках сопрягаемых профессиональных стандартов</w:t>
            </w:r>
          </w:p>
        </w:tc>
        <w:tc>
          <w:tcPr>
            <w:tcW w:w="851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D82F26" w:rsidRPr="005413F8" w:rsidRDefault="00D82F26" w:rsidP="0054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F26" w:rsidRPr="00516F22" w:rsidRDefault="00D82F26" w:rsidP="00403C57">
      <w:pPr>
        <w:spacing w:after="0"/>
        <w:ind w:firstLine="567"/>
        <w:jc w:val="both"/>
        <w:rPr>
          <w:sz w:val="26"/>
          <w:szCs w:val="26"/>
        </w:rPr>
      </w:pPr>
    </w:p>
    <w:p w:rsidR="00D82F26" w:rsidRPr="00727AC6" w:rsidRDefault="00D82F26" w:rsidP="00516F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AC6">
        <w:rPr>
          <w:rFonts w:ascii="Times New Roman" w:hAnsi="Times New Roman"/>
          <w:b/>
          <w:sz w:val="24"/>
          <w:szCs w:val="24"/>
        </w:rPr>
        <w:t>Вывод</w:t>
      </w:r>
      <w:r w:rsidRPr="00727AC6">
        <w:rPr>
          <w:rFonts w:ascii="Times New Roman" w:hAnsi="Times New Roman"/>
          <w:sz w:val="24"/>
          <w:szCs w:val="24"/>
        </w:rPr>
        <w:t xml:space="preserve">: проект ФГОС ВО (изменений, которые вносятся в ФГОС ВО) ________________________ ПС, перечисленным в настоящем  экспертном заключении.                                                                     </w:t>
      </w:r>
      <w:r w:rsidRPr="00727AC6">
        <w:rPr>
          <w:rFonts w:ascii="Times New Roman" w:hAnsi="Times New Roman"/>
          <w:sz w:val="24"/>
          <w:szCs w:val="24"/>
        </w:rPr>
        <w:tab/>
      </w:r>
      <w:r w:rsidRPr="00727AC6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727AC6">
        <w:rPr>
          <w:rFonts w:ascii="Times New Roman" w:hAnsi="Times New Roman"/>
          <w:sz w:val="18"/>
          <w:szCs w:val="18"/>
        </w:rPr>
        <w:t>соответствует/не соответствует</w:t>
      </w:r>
    </w:p>
    <w:p w:rsidR="00D82F26" w:rsidRPr="00727AC6" w:rsidRDefault="00D82F26" w:rsidP="00D85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AC6">
        <w:rPr>
          <w:rFonts w:ascii="Times New Roman" w:hAnsi="Times New Roman"/>
          <w:b/>
          <w:i/>
          <w:sz w:val="24"/>
          <w:szCs w:val="24"/>
        </w:rPr>
        <w:t>Вариант 1:</w:t>
      </w:r>
      <w:r w:rsidRPr="00727AC6">
        <w:rPr>
          <w:rFonts w:ascii="Times New Roman" w:hAnsi="Times New Roman"/>
          <w:sz w:val="24"/>
          <w:szCs w:val="24"/>
        </w:rPr>
        <w:t xml:space="preserve"> Рекомендовать  Национальному совету при Президенте Российской Федерации по профессиональным квалификациям одобрить проект ФГОС ВО (изменений, которые вносятся в ФГОС ВО).</w:t>
      </w:r>
    </w:p>
    <w:p w:rsidR="00D82F26" w:rsidRPr="00727AC6" w:rsidRDefault="00D82F26" w:rsidP="00D85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AC6">
        <w:rPr>
          <w:rFonts w:ascii="Times New Roman" w:hAnsi="Times New Roman"/>
          <w:b/>
          <w:i/>
          <w:sz w:val="24"/>
          <w:szCs w:val="24"/>
        </w:rPr>
        <w:t>Вариант 2:</w:t>
      </w:r>
      <w:r w:rsidRPr="00727AC6">
        <w:rPr>
          <w:rFonts w:ascii="Times New Roman" w:hAnsi="Times New Roman"/>
          <w:sz w:val="24"/>
          <w:szCs w:val="24"/>
        </w:rPr>
        <w:t xml:space="preserve"> Рекомендовать направить проект ФГОС ВО (изменений, которые вносятся в ФГОС ВО) на доработку в соответствии с перечисленными выше замечаниями. </w:t>
      </w:r>
    </w:p>
    <w:p w:rsidR="00D82F26" w:rsidRDefault="00D82F26" w:rsidP="00D8509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__________________</w:t>
      </w:r>
    </w:p>
    <w:p w:rsidR="00D82F26" w:rsidRDefault="00D82F26" w:rsidP="00516F22">
      <w:pPr>
        <w:spacing w:after="0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516F22">
        <w:rPr>
          <w:rFonts w:ascii="Times New Roman" w:hAnsi="Times New Roman"/>
          <w:sz w:val="18"/>
          <w:szCs w:val="18"/>
        </w:rPr>
        <w:t xml:space="preserve">ФИО, должность эксперта, проводившего экспертизу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Подпись</w:t>
      </w:r>
    </w:p>
    <w:p w:rsidR="009E2DF9" w:rsidRDefault="00D82F26" w:rsidP="009E2DF9">
      <w:pPr>
        <w:contextualSpacing/>
        <w:jc w:val="both"/>
        <w:rPr>
          <w:rFonts w:ascii="Times New Roman" w:hAnsi="Times New Roman"/>
        </w:rPr>
      </w:pPr>
      <w:r w:rsidRPr="009E2DF9">
        <w:rPr>
          <w:rFonts w:ascii="Times New Roman" w:hAnsi="Times New Roman"/>
          <w:b/>
        </w:rPr>
        <w:lastRenderedPageBreak/>
        <w:t>Примечани</w:t>
      </w:r>
      <w:r w:rsidR="007858AE" w:rsidRPr="009E2DF9">
        <w:rPr>
          <w:rFonts w:ascii="Times New Roman" w:hAnsi="Times New Roman"/>
          <w:b/>
        </w:rPr>
        <w:t>я</w:t>
      </w:r>
      <w:r w:rsidRPr="009E2DF9">
        <w:rPr>
          <w:rFonts w:ascii="Times New Roman" w:hAnsi="Times New Roman"/>
        </w:rPr>
        <w:t xml:space="preserve">: </w:t>
      </w:r>
    </w:p>
    <w:p w:rsidR="00D82F26" w:rsidRPr="009E2DF9" w:rsidRDefault="009E2DF9" w:rsidP="009E2DF9">
      <w:pPr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82F26" w:rsidRPr="009E2DF9">
        <w:rPr>
          <w:rFonts w:ascii="Times New Roman" w:hAnsi="Times New Roman"/>
        </w:rPr>
        <w:t xml:space="preserve"> соответствии</w:t>
      </w:r>
      <w:r w:rsidRPr="009E2DF9">
        <w:rPr>
          <w:rFonts w:ascii="Times New Roman" w:hAnsi="Times New Roman"/>
        </w:rPr>
        <w:t xml:space="preserve"> с</w:t>
      </w:r>
      <w:r w:rsidR="00D82F26" w:rsidRPr="009E2DF9">
        <w:rPr>
          <w:rFonts w:ascii="Times New Roman" w:hAnsi="Times New Roman"/>
        </w:rPr>
        <w:t xml:space="preserve"> </w:t>
      </w:r>
      <w:r w:rsidRPr="009E2DF9">
        <w:rPr>
          <w:rFonts w:ascii="Times New Roman" w:hAnsi="Times New Roman"/>
        </w:rPr>
        <w:t xml:space="preserve">межведомственным Регламентом взаимодействия участников процесса разработки и актуализации федеральных государственных образовательных стандартов профессионального образования в соответствии с принимаемыми профессиональными стандартами, утверждённым Министром образования и науки Российской Федерации Д.В. Ливановым и Председателем Национального совета при Президенте Российской Федерации А.Н. Шохиным 24 февраля 2016 г. (далее – межведомственный Регламент) </w:t>
      </w:r>
      <w:r w:rsidR="00D82F26" w:rsidRPr="009E2DF9">
        <w:rPr>
          <w:rFonts w:ascii="Times New Roman" w:hAnsi="Times New Roman"/>
        </w:rPr>
        <w:t xml:space="preserve">экспертное заключение формируется советом по профессиональным квалификациям (СПК), за которым закреплён(ы) профессиональный(е) стандарт(ы) (ПС), использованный(е) при разработке и актуализации ФГОС </w:t>
      </w:r>
      <w:r w:rsidRPr="009E2DF9">
        <w:rPr>
          <w:rFonts w:ascii="Times New Roman" w:hAnsi="Times New Roman"/>
        </w:rPr>
        <w:t>профессионального образования</w:t>
      </w:r>
      <w:r w:rsidR="00D82F26" w:rsidRPr="009E2DF9">
        <w:rPr>
          <w:rFonts w:ascii="Times New Roman" w:hAnsi="Times New Roman"/>
        </w:rPr>
        <w:t xml:space="preserve">. В случае отсутствия СПК экспертизу вправе производить представители объединений работодателей, ведущих работодателей отрасли. В случае, если ФГОС </w:t>
      </w:r>
      <w:r w:rsidRPr="009E2DF9">
        <w:rPr>
          <w:rFonts w:ascii="Times New Roman" w:hAnsi="Times New Roman"/>
        </w:rPr>
        <w:t>профессионального образования</w:t>
      </w:r>
      <w:r w:rsidR="00D82F26" w:rsidRPr="009E2DF9">
        <w:rPr>
          <w:rFonts w:ascii="Times New Roman" w:hAnsi="Times New Roman"/>
        </w:rPr>
        <w:t xml:space="preserve"> разработан либо актуализирован на основе нескольких ПС, закреплённых за разными СПК (либо при отсутствии СПК – за объединением работодателей, ведущим работодателем и т.д.), формируются экспертные заключения от каждого СПК (объединения работодателей, ведущих работодателей и т.д.). </w:t>
      </w:r>
    </w:p>
    <w:p w:rsidR="00D82F26" w:rsidRPr="009E2DF9" w:rsidRDefault="00D82F26" w:rsidP="009E2DF9">
      <w:pPr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9E2DF9">
        <w:rPr>
          <w:rFonts w:ascii="Times New Roman" w:hAnsi="Times New Roman"/>
        </w:rPr>
        <w:t>Заключение подписывается экспертом лично на последней странице</w:t>
      </w:r>
      <w:r w:rsidR="008D12A2">
        <w:rPr>
          <w:rFonts w:ascii="Times New Roman" w:hAnsi="Times New Roman"/>
        </w:rPr>
        <w:t xml:space="preserve">. </w:t>
      </w:r>
      <w:r w:rsidRPr="009E2DF9">
        <w:rPr>
          <w:rFonts w:ascii="Times New Roman" w:hAnsi="Times New Roman"/>
        </w:rPr>
        <w:t xml:space="preserve"> </w:t>
      </w:r>
      <w:r w:rsidR="008D12A2">
        <w:rPr>
          <w:rFonts w:ascii="Times New Roman" w:hAnsi="Times New Roman"/>
        </w:rPr>
        <w:t>У</w:t>
      </w:r>
      <w:r w:rsidR="008D12A2" w:rsidRPr="009E2DF9">
        <w:rPr>
          <w:rFonts w:ascii="Times New Roman" w:hAnsi="Times New Roman"/>
        </w:rPr>
        <w:t>полномоченн</w:t>
      </w:r>
      <w:r w:rsidR="008D12A2">
        <w:rPr>
          <w:rFonts w:ascii="Times New Roman" w:hAnsi="Times New Roman"/>
        </w:rPr>
        <w:t>ое лицо</w:t>
      </w:r>
      <w:r w:rsidR="008D12A2" w:rsidRPr="009E2DF9">
        <w:rPr>
          <w:rFonts w:ascii="Times New Roman" w:hAnsi="Times New Roman"/>
        </w:rPr>
        <w:t xml:space="preserve"> организации, проводившей экспертизу</w:t>
      </w:r>
      <w:r w:rsidR="008D12A2">
        <w:rPr>
          <w:rFonts w:ascii="Times New Roman" w:hAnsi="Times New Roman"/>
        </w:rPr>
        <w:t xml:space="preserve">, расписывается  </w:t>
      </w:r>
      <w:r w:rsidRPr="009E2DF9">
        <w:rPr>
          <w:rFonts w:ascii="Times New Roman" w:hAnsi="Times New Roman"/>
        </w:rPr>
        <w:t xml:space="preserve">на каждой странице. В качестве уполномоченного лица определяется: </w:t>
      </w:r>
    </w:p>
    <w:p w:rsidR="00D82F26" w:rsidRPr="009E2DF9" w:rsidRDefault="00D82F26" w:rsidP="009E2DF9">
      <w:pPr>
        <w:tabs>
          <w:tab w:val="left" w:pos="851"/>
        </w:tabs>
        <w:ind w:left="567"/>
        <w:contextualSpacing/>
        <w:jc w:val="both"/>
        <w:rPr>
          <w:rFonts w:ascii="Times New Roman" w:hAnsi="Times New Roman"/>
        </w:rPr>
      </w:pPr>
      <w:r w:rsidRPr="009E2DF9">
        <w:rPr>
          <w:rFonts w:ascii="Times New Roman" w:hAnsi="Times New Roman"/>
        </w:rPr>
        <w:t>в СПК: руководитель СПК и его заместитель, руководитель рабочей группы СПК, ответственной за применение ПС в образовании и обучения, либо представитель СПК, ответственный за реализацию полномочий СПК в образовании, либо ответственный секретарь СПК, либо руководитель организации;</w:t>
      </w:r>
    </w:p>
    <w:p w:rsidR="00D82F26" w:rsidRPr="009E2DF9" w:rsidRDefault="00D82F26" w:rsidP="009E2DF9">
      <w:pPr>
        <w:tabs>
          <w:tab w:val="left" w:pos="851"/>
        </w:tabs>
        <w:ind w:left="567"/>
        <w:contextualSpacing/>
        <w:jc w:val="both"/>
        <w:rPr>
          <w:rFonts w:ascii="Times New Roman" w:hAnsi="Times New Roman"/>
        </w:rPr>
      </w:pPr>
      <w:r w:rsidRPr="009E2DF9">
        <w:rPr>
          <w:rFonts w:ascii="Times New Roman" w:hAnsi="Times New Roman"/>
        </w:rPr>
        <w:t xml:space="preserve">в объединении работодателей, организации, являющейся ведущим работодателем отрасли: руководитель объединения работодателей (организации), его заместитель, руководитель структурного подразделения, ответственного за кадровую работу, систему корпоративного образования и обучения. </w:t>
      </w:r>
    </w:p>
    <w:p w:rsidR="007858AE" w:rsidRPr="009E2DF9" w:rsidRDefault="007858AE" w:rsidP="009E2DF9">
      <w:pPr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9E2DF9">
        <w:rPr>
          <w:rFonts w:ascii="Times New Roman" w:hAnsi="Times New Roman"/>
        </w:rPr>
        <w:t xml:space="preserve">В случае отрицательного заключения по какому-либо из пунктов критериев экспертной оценки в обязательном порядке приводится развёрнутая мотивировка отрицательного заключения. </w:t>
      </w:r>
    </w:p>
    <w:p w:rsidR="00024304" w:rsidRPr="009E2DF9" w:rsidRDefault="00024304" w:rsidP="009E2DF9">
      <w:pPr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9E2DF9">
        <w:rPr>
          <w:rFonts w:ascii="Times New Roman" w:hAnsi="Times New Roman"/>
        </w:rPr>
        <w:t xml:space="preserve">В соответствии с макетом актуализированного ФГОС ВО, профессиональные компетенции формируются образовательной организацией для конкретной основной профессиональной образовательной программы, исходя из направленности (профиля) программы (при наличии), с учётом примерной основной образовательной программы, на основе содержания обобщённых трудовых функций (полностью или частично в зависимости от установленных в профессиональном стандарте требований к образованию и обучению) из соответствующих профессиональных стандартов (при наличии), а также, при необходимости, на основе анализа требований к компетенциям, предъявляемых к выпускникам данного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основных профессиональных образовательных программ в рамках данного направления подготовки, иных источников. В связи с этим анализ профессиональных компетенций </w:t>
      </w:r>
      <w:r w:rsidRPr="00575A51">
        <w:rPr>
          <w:rFonts w:ascii="Times New Roman" w:hAnsi="Times New Roman"/>
          <w:b/>
        </w:rPr>
        <w:t>не включается</w:t>
      </w:r>
      <w:r w:rsidRPr="009E2DF9">
        <w:rPr>
          <w:rFonts w:ascii="Times New Roman" w:hAnsi="Times New Roman"/>
        </w:rPr>
        <w:t xml:space="preserve"> в экспертизу, </w:t>
      </w:r>
      <w:r w:rsidR="007858AE" w:rsidRPr="009E2DF9">
        <w:rPr>
          <w:rFonts w:ascii="Times New Roman" w:hAnsi="Times New Roman"/>
        </w:rPr>
        <w:t>проводимую</w:t>
      </w:r>
      <w:r w:rsidRPr="009E2DF9">
        <w:rPr>
          <w:rFonts w:ascii="Times New Roman" w:hAnsi="Times New Roman"/>
        </w:rPr>
        <w:t xml:space="preserve"> в </w:t>
      </w:r>
      <w:r w:rsidR="007858AE" w:rsidRPr="009E2DF9">
        <w:rPr>
          <w:rFonts w:ascii="Times New Roman" w:hAnsi="Times New Roman"/>
        </w:rPr>
        <w:t>соответствии</w:t>
      </w:r>
      <w:r w:rsidRPr="009E2DF9">
        <w:rPr>
          <w:rFonts w:ascii="Times New Roman" w:hAnsi="Times New Roman"/>
        </w:rPr>
        <w:t xml:space="preserve"> с настоящей формой. Однако предполагается непосредственное участие советов по профессиональным квалификациям, объединений работодателей, в</w:t>
      </w:r>
      <w:r w:rsidR="007858AE" w:rsidRPr="009E2DF9">
        <w:rPr>
          <w:rFonts w:ascii="Times New Roman" w:hAnsi="Times New Roman"/>
        </w:rPr>
        <w:t xml:space="preserve">едущих работодателей в формировании профессиональных компетенций в соответствии с, и иными нормативно-методическими документами Национального совета при Президенте Российской Федерации по профессиональным квалификациям и Минобрнауки России. </w:t>
      </w:r>
    </w:p>
    <w:sectPr w:rsidR="00024304" w:rsidRPr="009E2DF9" w:rsidSect="00A9509A">
      <w:headerReference w:type="default" r:id="rId8"/>
      <w:footerReference w:type="default" r:id="rId9"/>
      <w:footerReference w:type="first" r:id="rId1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6E" w:rsidRDefault="00752B6E" w:rsidP="00677124">
      <w:pPr>
        <w:spacing w:after="0" w:line="240" w:lineRule="auto"/>
      </w:pPr>
      <w:r>
        <w:separator/>
      </w:r>
    </w:p>
  </w:endnote>
  <w:endnote w:type="continuationSeparator" w:id="0">
    <w:p w:rsidR="00752B6E" w:rsidRDefault="00752B6E" w:rsidP="0067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26" w:rsidRPr="009414FE" w:rsidRDefault="00D82F26" w:rsidP="00794E16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ФИО, должность, п</w:t>
    </w:r>
    <w:r w:rsidRPr="009414FE">
      <w:rPr>
        <w:rFonts w:ascii="Times New Roman" w:hAnsi="Times New Roman"/>
        <w:sz w:val="24"/>
        <w:szCs w:val="24"/>
      </w:rPr>
      <w:t xml:space="preserve">одпись уполномоченного лица </w:t>
    </w:r>
    <w:r>
      <w:rPr>
        <w:rFonts w:ascii="Times New Roman" w:hAnsi="Times New Roman"/>
        <w:sz w:val="24"/>
        <w:szCs w:val="24"/>
      </w:rPr>
      <w:t xml:space="preserve"> организации</w:t>
    </w:r>
    <w:r w:rsidRPr="009414FE">
      <w:rPr>
        <w:rFonts w:ascii="Times New Roman" w:hAnsi="Times New Roman"/>
        <w:sz w:val="24"/>
        <w:szCs w:val="24"/>
      </w:rPr>
      <w:t>, проводивше</w:t>
    </w:r>
    <w:r>
      <w:rPr>
        <w:rFonts w:ascii="Times New Roman" w:hAnsi="Times New Roman"/>
        <w:sz w:val="24"/>
        <w:szCs w:val="24"/>
      </w:rPr>
      <w:t>й экспертизу__________________________________________</w:t>
    </w:r>
    <w:r w:rsidRPr="009414FE">
      <w:rPr>
        <w:rFonts w:ascii="Times New Roman" w:hAnsi="Times New Roman"/>
        <w:sz w:val="24"/>
        <w:szCs w:val="24"/>
      </w:rPr>
      <w:t xml:space="preserve"> </w:t>
    </w:r>
  </w:p>
  <w:p w:rsidR="00D82F26" w:rsidRDefault="00D82F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26" w:rsidRPr="009414FE" w:rsidRDefault="00D82F26" w:rsidP="006C1850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ФИО, должность, п</w:t>
    </w:r>
    <w:r w:rsidRPr="009414FE">
      <w:rPr>
        <w:rFonts w:ascii="Times New Roman" w:hAnsi="Times New Roman"/>
        <w:sz w:val="24"/>
        <w:szCs w:val="24"/>
      </w:rPr>
      <w:t xml:space="preserve">одпись уполномоченного лица </w:t>
    </w:r>
    <w:r>
      <w:rPr>
        <w:rFonts w:ascii="Times New Roman" w:hAnsi="Times New Roman"/>
        <w:sz w:val="24"/>
        <w:szCs w:val="24"/>
      </w:rPr>
      <w:t xml:space="preserve"> организации</w:t>
    </w:r>
    <w:r w:rsidRPr="009414FE">
      <w:rPr>
        <w:rFonts w:ascii="Times New Roman" w:hAnsi="Times New Roman"/>
        <w:sz w:val="24"/>
        <w:szCs w:val="24"/>
      </w:rPr>
      <w:t>, проводивше</w:t>
    </w:r>
    <w:r>
      <w:rPr>
        <w:rFonts w:ascii="Times New Roman" w:hAnsi="Times New Roman"/>
        <w:sz w:val="24"/>
        <w:szCs w:val="24"/>
      </w:rPr>
      <w:t>й экспертизу__________________________________________</w:t>
    </w:r>
    <w:r w:rsidRPr="009414FE">
      <w:rPr>
        <w:rFonts w:ascii="Times New Roman" w:hAnsi="Times New Roman"/>
        <w:sz w:val="24"/>
        <w:szCs w:val="24"/>
      </w:rPr>
      <w:t xml:space="preserve"> </w:t>
    </w:r>
  </w:p>
  <w:p w:rsidR="00D82F26" w:rsidRDefault="00D82F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6E" w:rsidRDefault="00752B6E" w:rsidP="00677124">
      <w:pPr>
        <w:spacing w:after="0" w:line="240" w:lineRule="auto"/>
      </w:pPr>
      <w:r>
        <w:separator/>
      </w:r>
    </w:p>
  </w:footnote>
  <w:footnote w:type="continuationSeparator" w:id="0">
    <w:p w:rsidR="00752B6E" w:rsidRDefault="00752B6E" w:rsidP="00677124">
      <w:pPr>
        <w:spacing w:after="0" w:line="240" w:lineRule="auto"/>
      </w:pPr>
      <w:r>
        <w:continuationSeparator/>
      </w:r>
    </w:p>
  </w:footnote>
  <w:footnote w:id="1">
    <w:p w:rsidR="00000000" w:rsidRDefault="00D82F26" w:rsidP="001F0836">
      <w:pPr>
        <w:pStyle w:val="a5"/>
        <w:jc w:val="both"/>
      </w:pPr>
      <w:r>
        <w:rPr>
          <w:rStyle w:val="a7"/>
        </w:rPr>
        <w:footnoteRef/>
      </w:r>
      <w:r>
        <w:t xml:space="preserve"> В соответствии с приказом Минобрнауки России от 12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1061 «Об утверждении перечней специальностей и направлений подготовки высшего образования». В случае, если направление подготовки (специальность), по которой разработан проект ФГОС ВО, отсутствует Перечне, поле не заполняется.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26" w:rsidRDefault="00D82F2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66D9">
      <w:rPr>
        <w:noProof/>
      </w:rPr>
      <w:t>3</w:t>
    </w:r>
    <w:r>
      <w:fldChar w:fldCharType="end"/>
    </w:r>
  </w:p>
  <w:p w:rsidR="00D82F26" w:rsidRDefault="00D82F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D84EE4"/>
    <w:lvl w:ilvl="0">
      <w:numFmt w:val="bullet"/>
      <w:lvlText w:val="*"/>
      <w:lvlJc w:val="left"/>
    </w:lvl>
  </w:abstractNum>
  <w:abstractNum w:abstractNumId="1">
    <w:nsid w:val="091A57AA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F3789D"/>
    <w:multiLevelType w:val="hybridMultilevel"/>
    <w:tmpl w:val="C4F0DFE6"/>
    <w:lvl w:ilvl="0" w:tplc="53AC7B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B342AA"/>
    <w:multiLevelType w:val="hybridMultilevel"/>
    <w:tmpl w:val="E9342B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A622DF0"/>
    <w:multiLevelType w:val="hybridMultilevel"/>
    <w:tmpl w:val="E5E62678"/>
    <w:lvl w:ilvl="0" w:tplc="E7C056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B5B5F"/>
    <w:multiLevelType w:val="hybridMultilevel"/>
    <w:tmpl w:val="F2F42B6A"/>
    <w:lvl w:ilvl="0" w:tplc="B5C48D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9566F"/>
    <w:multiLevelType w:val="hybridMultilevel"/>
    <w:tmpl w:val="BC6E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0E4CA9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2B1029"/>
    <w:multiLevelType w:val="hybridMultilevel"/>
    <w:tmpl w:val="E9342B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1313292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4739AB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2C71E3"/>
    <w:multiLevelType w:val="hybridMultilevel"/>
    <w:tmpl w:val="BC6E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D2"/>
    <w:rsid w:val="00024304"/>
    <w:rsid w:val="00051710"/>
    <w:rsid w:val="00060120"/>
    <w:rsid w:val="0008289E"/>
    <w:rsid w:val="000A0FAE"/>
    <w:rsid w:val="000B4B66"/>
    <w:rsid w:val="000B715E"/>
    <w:rsid w:val="000C063C"/>
    <w:rsid w:val="000C79BC"/>
    <w:rsid w:val="000D23B7"/>
    <w:rsid w:val="000D298E"/>
    <w:rsid w:val="000D3F34"/>
    <w:rsid w:val="000F290E"/>
    <w:rsid w:val="001162A3"/>
    <w:rsid w:val="001254A3"/>
    <w:rsid w:val="00133227"/>
    <w:rsid w:val="0015537A"/>
    <w:rsid w:val="00161131"/>
    <w:rsid w:val="001625DB"/>
    <w:rsid w:val="00184FBC"/>
    <w:rsid w:val="001875A4"/>
    <w:rsid w:val="001927B8"/>
    <w:rsid w:val="00194BA5"/>
    <w:rsid w:val="001B6784"/>
    <w:rsid w:val="001E04EB"/>
    <w:rsid w:val="001E1ED2"/>
    <w:rsid w:val="001E4375"/>
    <w:rsid w:val="001F0425"/>
    <w:rsid w:val="001F0836"/>
    <w:rsid w:val="001F097F"/>
    <w:rsid w:val="00224982"/>
    <w:rsid w:val="00226332"/>
    <w:rsid w:val="00281114"/>
    <w:rsid w:val="002910FB"/>
    <w:rsid w:val="002925AD"/>
    <w:rsid w:val="002A65D2"/>
    <w:rsid w:val="002C0A9E"/>
    <w:rsid w:val="002D50E5"/>
    <w:rsid w:val="002F0010"/>
    <w:rsid w:val="00311B3F"/>
    <w:rsid w:val="00332003"/>
    <w:rsid w:val="00335115"/>
    <w:rsid w:val="003D7E87"/>
    <w:rsid w:val="003E2C90"/>
    <w:rsid w:val="003E39CF"/>
    <w:rsid w:val="003F4F3C"/>
    <w:rsid w:val="003F713D"/>
    <w:rsid w:val="00403C57"/>
    <w:rsid w:val="00411ABB"/>
    <w:rsid w:val="00416644"/>
    <w:rsid w:val="00416720"/>
    <w:rsid w:val="004230D1"/>
    <w:rsid w:val="00457905"/>
    <w:rsid w:val="004608D3"/>
    <w:rsid w:val="00470A1F"/>
    <w:rsid w:val="00484C90"/>
    <w:rsid w:val="00490EAD"/>
    <w:rsid w:val="00494E22"/>
    <w:rsid w:val="004A2136"/>
    <w:rsid w:val="004B4097"/>
    <w:rsid w:val="004C73B8"/>
    <w:rsid w:val="004E7B39"/>
    <w:rsid w:val="0051661D"/>
    <w:rsid w:val="00516F22"/>
    <w:rsid w:val="00532F19"/>
    <w:rsid w:val="005413F8"/>
    <w:rsid w:val="005536EE"/>
    <w:rsid w:val="0055501C"/>
    <w:rsid w:val="00556492"/>
    <w:rsid w:val="00560001"/>
    <w:rsid w:val="0056166E"/>
    <w:rsid w:val="005653E1"/>
    <w:rsid w:val="00565948"/>
    <w:rsid w:val="00575A51"/>
    <w:rsid w:val="00592FE9"/>
    <w:rsid w:val="005A126E"/>
    <w:rsid w:val="005C571B"/>
    <w:rsid w:val="005D478C"/>
    <w:rsid w:val="00611DD7"/>
    <w:rsid w:val="0062703D"/>
    <w:rsid w:val="00642371"/>
    <w:rsid w:val="00650283"/>
    <w:rsid w:val="00656111"/>
    <w:rsid w:val="00661E30"/>
    <w:rsid w:val="0066467F"/>
    <w:rsid w:val="00677124"/>
    <w:rsid w:val="0068283D"/>
    <w:rsid w:val="006A3265"/>
    <w:rsid w:val="006C1850"/>
    <w:rsid w:val="006F0339"/>
    <w:rsid w:val="006F50D8"/>
    <w:rsid w:val="00705D75"/>
    <w:rsid w:val="00711AB5"/>
    <w:rsid w:val="00727AC6"/>
    <w:rsid w:val="007368BD"/>
    <w:rsid w:val="00752B6E"/>
    <w:rsid w:val="007635FA"/>
    <w:rsid w:val="00763EDA"/>
    <w:rsid w:val="007666D9"/>
    <w:rsid w:val="00772E10"/>
    <w:rsid w:val="0078033B"/>
    <w:rsid w:val="007858AE"/>
    <w:rsid w:val="00794E16"/>
    <w:rsid w:val="007B2DE3"/>
    <w:rsid w:val="007B46A7"/>
    <w:rsid w:val="007B4AB7"/>
    <w:rsid w:val="007B57D6"/>
    <w:rsid w:val="007F7483"/>
    <w:rsid w:val="008509F7"/>
    <w:rsid w:val="00851A5C"/>
    <w:rsid w:val="00866AD3"/>
    <w:rsid w:val="008A04A4"/>
    <w:rsid w:val="008A57D2"/>
    <w:rsid w:val="008D12A2"/>
    <w:rsid w:val="008F2EE5"/>
    <w:rsid w:val="00914DCB"/>
    <w:rsid w:val="00915959"/>
    <w:rsid w:val="009402BA"/>
    <w:rsid w:val="009414FE"/>
    <w:rsid w:val="00941C79"/>
    <w:rsid w:val="00952E52"/>
    <w:rsid w:val="00957162"/>
    <w:rsid w:val="009657E2"/>
    <w:rsid w:val="00986791"/>
    <w:rsid w:val="009A3A63"/>
    <w:rsid w:val="009A4C09"/>
    <w:rsid w:val="009A724B"/>
    <w:rsid w:val="009B3D87"/>
    <w:rsid w:val="009C505C"/>
    <w:rsid w:val="009D170F"/>
    <w:rsid w:val="009D3EF1"/>
    <w:rsid w:val="009E2DF9"/>
    <w:rsid w:val="00A05D32"/>
    <w:rsid w:val="00A257AF"/>
    <w:rsid w:val="00A4393A"/>
    <w:rsid w:val="00A53039"/>
    <w:rsid w:val="00A9509A"/>
    <w:rsid w:val="00AA45A2"/>
    <w:rsid w:val="00AB73B3"/>
    <w:rsid w:val="00AE5062"/>
    <w:rsid w:val="00AF3D33"/>
    <w:rsid w:val="00AF5151"/>
    <w:rsid w:val="00B27673"/>
    <w:rsid w:val="00B36CBA"/>
    <w:rsid w:val="00B50504"/>
    <w:rsid w:val="00B62CB5"/>
    <w:rsid w:val="00B67399"/>
    <w:rsid w:val="00B723FE"/>
    <w:rsid w:val="00B749FB"/>
    <w:rsid w:val="00B75394"/>
    <w:rsid w:val="00B82FDF"/>
    <w:rsid w:val="00B86A67"/>
    <w:rsid w:val="00BA5016"/>
    <w:rsid w:val="00BB7234"/>
    <w:rsid w:val="00BC280F"/>
    <w:rsid w:val="00C05B21"/>
    <w:rsid w:val="00C11E80"/>
    <w:rsid w:val="00C3590E"/>
    <w:rsid w:val="00C4345F"/>
    <w:rsid w:val="00C45955"/>
    <w:rsid w:val="00C57760"/>
    <w:rsid w:val="00C77EDC"/>
    <w:rsid w:val="00C86AEF"/>
    <w:rsid w:val="00C90CEA"/>
    <w:rsid w:val="00CB4CE6"/>
    <w:rsid w:val="00CE151F"/>
    <w:rsid w:val="00CF390A"/>
    <w:rsid w:val="00CF6B60"/>
    <w:rsid w:val="00D21214"/>
    <w:rsid w:val="00D26EED"/>
    <w:rsid w:val="00D4524B"/>
    <w:rsid w:val="00D679E7"/>
    <w:rsid w:val="00D82F26"/>
    <w:rsid w:val="00D8509C"/>
    <w:rsid w:val="00DB0018"/>
    <w:rsid w:val="00DB116E"/>
    <w:rsid w:val="00DB22C2"/>
    <w:rsid w:val="00DD0BA3"/>
    <w:rsid w:val="00DD12C7"/>
    <w:rsid w:val="00DD3162"/>
    <w:rsid w:val="00DD57E2"/>
    <w:rsid w:val="00DE5AD2"/>
    <w:rsid w:val="00DE751D"/>
    <w:rsid w:val="00DF4189"/>
    <w:rsid w:val="00E17731"/>
    <w:rsid w:val="00E24A06"/>
    <w:rsid w:val="00E45CB1"/>
    <w:rsid w:val="00E55758"/>
    <w:rsid w:val="00E8328E"/>
    <w:rsid w:val="00E877F0"/>
    <w:rsid w:val="00EA448C"/>
    <w:rsid w:val="00EB5AB5"/>
    <w:rsid w:val="00EB5B9E"/>
    <w:rsid w:val="00EC0F98"/>
    <w:rsid w:val="00ED6B18"/>
    <w:rsid w:val="00EF505F"/>
    <w:rsid w:val="00F163CD"/>
    <w:rsid w:val="00F2002C"/>
    <w:rsid w:val="00F21ACE"/>
    <w:rsid w:val="00F2425F"/>
    <w:rsid w:val="00F30599"/>
    <w:rsid w:val="00F336DF"/>
    <w:rsid w:val="00F42EED"/>
    <w:rsid w:val="00F615FA"/>
    <w:rsid w:val="00F64FA9"/>
    <w:rsid w:val="00F74A59"/>
    <w:rsid w:val="00F80821"/>
    <w:rsid w:val="00FA32F9"/>
    <w:rsid w:val="00FB0E61"/>
    <w:rsid w:val="00FC04CD"/>
    <w:rsid w:val="00FC4305"/>
    <w:rsid w:val="00FF119A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58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1B3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42EE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677124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67712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basedOn w:val="a0"/>
    <w:uiPriority w:val="99"/>
    <w:semiHidden/>
    <w:rsid w:val="0067712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E8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8328E"/>
    <w:rPr>
      <w:rFonts w:cs="Times New Roman"/>
    </w:rPr>
  </w:style>
  <w:style w:type="paragraph" w:styleId="aa">
    <w:name w:val="footer"/>
    <w:basedOn w:val="a"/>
    <w:link w:val="ab"/>
    <w:uiPriority w:val="99"/>
    <w:rsid w:val="00E8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832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58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1B3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42EE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677124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67712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basedOn w:val="a0"/>
    <w:uiPriority w:val="99"/>
    <w:semiHidden/>
    <w:rsid w:val="0067712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E8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8328E"/>
    <w:rPr>
      <w:rFonts w:cs="Times New Roman"/>
    </w:rPr>
  </w:style>
  <w:style w:type="paragraph" w:styleId="aa">
    <w:name w:val="footer"/>
    <w:basedOn w:val="a"/>
    <w:link w:val="ab"/>
    <w:uiPriority w:val="99"/>
    <w:rsid w:val="00E8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832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одобрена Рабочей группой Национального совета при Президенте Российской Федерации по профессиональным квалификациям по применению профессиональных стандартов в системе профессионального образования и обучения</vt:lpstr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одобрена Рабочей группой Национального совета при Президенте Российской Федерации по профессиональным квалификациям по применению профессиональных стандартов в системе профессионального образования и обучения</dc:title>
  <dc:creator>Студент НИУ ВШЭ</dc:creator>
  <cp:lastModifiedBy>УМО4</cp:lastModifiedBy>
  <cp:revision>2</cp:revision>
  <cp:lastPrinted>2016-07-07T13:19:00Z</cp:lastPrinted>
  <dcterms:created xsi:type="dcterms:W3CDTF">2016-10-03T13:37:00Z</dcterms:created>
  <dcterms:modified xsi:type="dcterms:W3CDTF">2016-10-03T13:37:00Z</dcterms:modified>
</cp:coreProperties>
</file>